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196" w:rsidRPr="007D17C0" w:rsidRDefault="00735196" w:rsidP="00735196">
      <w:pPr>
        <w:rPr>
          <w:lang w:val="en-US"/>
        </w:rPr>
      </w:pPr>
    </w:p>
    <w:p w:rsidR="00735196" w:rsidRPr="00735196" w:rsidRDefault="00735196" w:rsidP="007351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51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ГОСТ 11738-84: </w:t>
      </w:r>
      <w:r w:rsidRPr="007351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ВИНТЫ С ЦИЛИНДРИЧЕСКОЙ ГОЛОВКОЙ И ШЕСТИГРАННЫМ УГЛУБЛЕНИЕМ ПОД КЛЮЧ КЛАССА ТОЧНОСТИ А</w:t>
      </w:r>
    </w:p>
    <w:p w:rsidR="00735196" w:rsidRPr="00735196" w:rsidRDefault="00735196" w:rsidP="00735196">
      <w:pPr>
        <w:tabs>
          <w:tab w:val="left" w:pos="360"/>
          <w:tab w:val="right" w:pos="935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1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735196" w:rsidRPr="00735196" w:rsidRDefault="00735196" w:rsidP="007351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i11730"/>
      <w:bookmarkEnd w:id="0"/>
      <w:r w:rsidRPr="00735196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Настоящий стандарт распространяется на винты с цилиндрической головкой и шестигранным углублением под ключ с диаметром резьбы от 3 до 36 мм.</w:t>
      </w:r>
    </w:p>
    <w:p w:rsidR="00735196" w:rsidRPr="00735196" w:rsidRDefault="00735196" w:rsidP="007351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Стандарт полностью соответствует </w:t>
      </w:r>
      <w:proofErr w:type="gramStart"/>
      <w:r w:rsidRPr="00735196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735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СЭВ 2662-80.</w:t>
      </w:r>
    </w:p>
    <w:p w:rsidR="00735196" w:rsidRPr="00735196" w:rsidRDefault="00735196" w:rsidP="007351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19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 соответствует международному стандарту ИСО 4762-77, за исключением предельных отклонений размера под ключ.</w:t>
      </w:r>
    </w:p>
    <w:p w:rsidR="00735196" w:rsidRPr="00735196" w:rsidRDefault="00735196" w:rsidP="007351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Конструкция и размеры винтов должны соответствовать </w:t>
      </w:r>
      <w:proofErr w:type="gramStart"/>
      <w:r w:rsidRPr="0073519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</w:t>
      </w:r>
      <w:proofErr w:type="gramEnd"/>
      <w:r w:rsidRPr="00735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чертеже и в таблице.</w:t>
      </w:r>
    </w:p>
    <w:p w:rsidR="00735196" w:rsidRPr="00735196" w:rsidRDefault="00735196" w:rsidP="007351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196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lastRenderedPageBreak/>
        <w:drawing>
          <wp:inline distT="0" distB="0" distL="0" distR="0" wp14:anchorId="7CFA651E" wp14:editId="2D061CC5">
            <wp:extent cx="4953000" cy="6524625"/>
            <wp:effectExtent l="0" t="0" r="0" b="9525"/>
            <wp:docPr id="1" name="Рисунок 1" descr="http://www.norm-load.ru/SNiP/Data1/17/17248/x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orm-load.ru/SNiP/Data1/17/17248/x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652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96" w:rsidRPr="00735196" w:rsidRDefault="00735196" w:rsidP="007351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196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9"/>
        <w:gridCol w:w="392"/>
        <w:gridCol w:w="392"/>
        <w:gridCol w:w="392"/>
        <w:gridCol w:w="392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735196" w:rsidRPr="00735196" w:rsidTr="006B269E">
        <w:trPr>
          <w:tblCellSpacing w:w="0" w:type="dxa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Номинальный диаметр резьбы </w:t>
            </w:r>
            <w:r w:rsidRPr="007351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(14)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(18)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(22)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(27)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(33)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735196" w:rsidRPr="00735196" w:rsidTr="006B269E">
        <w:trPr>
          <w:tblCellSpacing w:w="0" w:type="dxa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Диаметр стержня </w:t>
            </w:r>
            <w:r w:rsidRPr="007351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d</w:t>
            </w:r>
            <w:r w:rsidRPr="007351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735196" w:rsidRPr="00735196" w:rsidTr="006B269E">
        <w:trPr>
          <w:tblCellSpacing w:w="0" w:type="dxa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Диаметр головки </w:t>
            </w:r>
            <w:r w:rsidRPr="007351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</w:t>
            </w:r>
          </w:p>
        </w:tc>
      </w:tr>
      <w:tr w:rsidR="00735196" w:rsidRPr="00735196" w:rsidTr="006B269E">
        <w:trPr>
          <w:tblCellSpacing w:w="0" w:type="dxa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Диаметр фаски </w:t>
            </w:r>
            <w:r w:rsidRPr="007351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D</w:t>
            </w:r>
            <w:r w:rsidRPr="007351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eastAsia="ru-RU"/>
              </w:rPr>
              <w:t>1</w:t>
            </w:r>
            <w:r w:rsidRPr="007351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(пред</w:t>
            </w:r>
            <w:proofErr w:type="gramStart"/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ткл</w:t>
            </w:r>
            <w:proofErr w:type="spellEnd"/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</w:t>
            </w:r>
            <w:proofErr w:type="spellStart"/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</w:t>
            </w: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s</w:t>
            </w:r>
            <w:proofErr w:type="spellEnd"/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</w:tr>
      <w:tr w:rsidR="00735196" w:rsidRPr="00735196" w:rsidTr="006B269E">
        <w:trPr>
          <w:tblCellSpacing w:w="0" w:type="dxa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Высота головки </w:t>
            </w:r>
            <w:r w:rsidRPr="007351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k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735196" w:rsidRPr="00735196" w:rsidTr="006B269E">
        <w:trPr>
          <w:tblCellSpacing w:w="0" w:type="dxa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под ключ </w:t>
            </w:r>
            <w:r w:rsidRPr="007351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S</w:t>
            </w: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(пред</w:t>
            </w:r>
            <w:proofErr w:type="gramStart"/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ткл</w:t>
            </w:r>
            <w:proofErr w:type="spellEnd"/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</w:t>
            </w:r>
            <w:r w:rsidRPr="007351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D</w:t>
            </w: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</w:tr>
      <w:tr w:rsidR="00735196" w:rsidRPr="00735196" w:rsidTr="006B269E">
        <w:trPr>
          <w:tblCellSpacing w:w="0" w:type="dxa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Диаметр описанной окружности </w:t>
            </w:r>
            <w:r w:rsidRPr="007351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</w:t>
            </w: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351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2,87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3,44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4,59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25,15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27,43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30,85</w:t>
            </w:r>
          </w:p>
        </w:tc>
      </w:tr>
      <w:tr w:rsidR="00735196" w:rsidRPr="00735196" w:rsidTr="006B269E">
        <w:trPr>
          <w:tblCellSpacing w:w="0" w:type="dxa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Толщина основания головки </w:t>
            </w:r>
            <w:r w:rsidRPr="007351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w</w:t>
            </w: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351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1,15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</w:t>
            </w:r>
          </w:p>
        </w:tc>
      </w:tr>
      <w:tr w:rsidR="00735196" w:rsidRPr="00735196" w:rsidTr="006B269E">
        <w:trPr>
          <w:tblCellSpacing w:w="0" w:type="dxa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Глубина шестигранного углубления </w:t>
            </w:r>
            <w:r w:rsidRPr="007351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t</w:t>
            </w: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менее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</w:tr>
      <w:tr w:rsidR="00735196" w:rsidRPr="00735196" w:rsidTr="006B269E">
        <w:trPr>
          <w:tblCellSpacing w:w="0" w:type="dxa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Длина перехода от стержня к головке </w:t>
            </w:r>
            <w:r w:rsidRPr="007351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f</w:t>
            </w: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более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0,51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1,87'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2,89</w:t>
            </w:r>
          </w:p>
        </w:tc>
      </w:tr>
      <w:tr w:rsidR="00735196" w:rsidRPr="00735196" w:rsidTr="006B269E">
        <w:trPr>
          <w:tblCellSpacing w:w="0" w:type="dxa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Радиус под головкой </w:t>
            </w:r>
            <w:r w:rsidRPr="007351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R</w:t>
            </w: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351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735196" w:rsidRPr="00735196" w:rsidTr="006B269E">
        <w:trPr>
          <w:tblCellSpacing w:w="0" w:type="dxa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Внутренний диаметр опорной поверхности </w:t>
            </w:r>
            <w:proofErr w:type="spellStart"/>
            <w:r w:rsidRPr="007351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d</w:t>
            </w:r>
            <w:r w:rsidRPr="007351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eastAsia="ru-RU"/>
              </w:rPr>
              <w:t>a</w:t>
            </w:r>
            <w:proofErr w:type="spellEnd"/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более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39,4</w:t>
            </w:r>
          </w:p>
        </w:tc>
      </w:tr>
      <w:tr w:rsidR="00735196" w:rsidRPr="00735196" w:rsidTr="006B269E">
        <w:trPr>
          <w:tblCellSpacing w:w="0" w:type="dxa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Наружный диаметр опорной поверхности </w:t>
            </w:r>
            <w:proofErr w:type="spellStart"/>
            <w:r w:rsidRPr="007351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d</w:t>
            </w:r>
            <w:r w:rsidRPr="007351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eastAsia="ru-RU"/>
              </w:rPr>
              <w:t>w</w:t>
            </w:r>
            <w:proofErr w:type="spellEnd"/>
            <w:r w:rsidRPr="007351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5,07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6,53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8,03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17,23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23,17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28,87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31,85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34,81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38,72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43,61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48,62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52,54</w:t>
            </w:r>
          </w:p>
        </w:tc>
      </w:tr>
      <w:tr w:rsidR="00735196" w:rsidRPr="00735196" w:rsidTr="006B269E">
        <w:trPr>
          <w:tblCellSpacing w:w="0" w:type="dxa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Фаска </w:t>
            </w:r>
            <w:proofErr w:type="gramStart"/>
            <w:r w:rsidRPr="007351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735196" w:rsidRPr="00735196" w:rsidTr="006B269E">
        <w:trPr>
          <w:tblCellSpacing w:w="0" w:type="dxa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Фаска </w:t>
            </w:r>
            <w:r w:rsidRPr="007351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proofErr w:type="gramStart"/>
            <w:r w:rsidRPr="007351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радиус </w:t>
            </w:r>
            <w:r w:rsidRPr="007351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R</w:t>
            </w:r>
            <w:r w:rsidRPr="007351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eastAsia="ru-RU"/>
              </w:rPr>
              <w:t>1</w:t>
            </w: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более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  <w:tr w:rsidR="00735196" w:rsidRPr="00735196" w:rsidTr="006B269E">
        <w:trPr>
          <w:tblCellSpacing w:w="0" w:type="dxa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Длина резьбы </w:t>
            </w:r>
            <w:r w:rsidRPr="007351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</w:tbl>
    <w:p w:rsidR="00735196" w:rsidRPr="00735196" w:rsidRDefault="00735196" w:rsidP="007351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1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Продолжение</w:t>
      </w:r>
    </w:p>
    <w:p w:rsidR="00735196" w:rsidRPr="00735196" w:rsidRDefault="00735196" w:rsidP="007351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196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9"/>
        <w:gridCol w:w="690"/>
        <w:gridCol w:w="296"/>
        <w:gridCol w:w="296"/>
        <w:gridCol w:w="296"/>
        <w:gridCol w:w="296"/>
        <w:gridCol w:w="296"/>
        <w:gridCol w:w="395"/>
        <w:gridCol w:w="395"/>
        <w:gridCol w:w="593"/>
        <w:gridCol w:w="396"/>
        <w:gridCol w:w="691"/>
        <w:gridCol w:w="396"/>
        <w:gridCol w:w="494"/>
        <w:gridCol w:w="396"/>
        <w:gridCol w:w="494"/>
        <w:gridCol w:w="396"/>
        <w:gridCol w:w="494"/>
        <w:gridCol w:w="396"/>
      </w:tblGrid>
      <w:tr w:rsidR="00735196" w:rsidRPr="00735196" w:rsidTr="006B269E">
        <w:trPr>
          <w:tblCellSpacing w:w="0" w:type="dxa"/>
          <w:jc w:val="center"/>
        </w:trPr>
        <w:tc>
          <w:tcPr>
            <w:tcW w:w="1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Номинальный диаметр резьбы </w:t>
            </w:r>
            <w:r w:rsidRPr="007351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(14)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(18)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(22)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(27)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(33)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735196" w:rsidRPr="00735196" w:rsidTr="006B269E">
        <w:trPr>
          <w:tblCellSpacing w:w="0" w:type="dxa"/>
          <w:jc w:val="center"/>
        </w:trPr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Длина стержня </w:t>
            </w:r>
            <w:r w:rsidRPr="007351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l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35196" w:rsidRPr="00735196" w:rsidTr="006B269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196" w:rsidRPr="00735196" w:rsidRDefault="00735196" w:rsidP="00735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35196" w:rsidRPr="00735196" w:rsidTr="006B269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196" w:rsidRPr="00735196" w:rsidRDefault="00735196" w:rsidP="00735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35196" w:rsidRPr="00735196" w:rsidTr="006B269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196" w:rsidRPr="00735196" w:rsidRDefault="00735196" w:rsidP="00735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35196" w:rsidRPr="00735196" w:rsidTr="006B269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196" w:rsidRPr="00735196" w:rsidRDefault="00735196" w:rsidP="00735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35196" w:rsidRPr="00735196" w:rsidTr="006B269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196" w:rsidRPr="00735196" w:rsidRDefault="00735196" w:rsidP="00735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35196" w:rsidRPr="00735196" w:rsidTr="006B269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196" w:rsidRPr="00735196" w:rsidRDefault="00735196" w:rsidP="00735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35196" w:rsidRPr="00735196" w:rsidTr="006B269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196" w:rsidRPr="00735196" w:rsidRDefault="00735196" w:rsidP="00735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35196" w:rsidRPr="00735196" w:rsidTr="006B269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196" w:rsidRPr="00735196" w:rsidRDefault="00735196" w:rsidP="00735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35196" w:rsidRPr="00735196" w:rsidTr="006B269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196" w:rsidRPr="00735196" w:rsidRDefault="00735196" w:rsidP="00735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35196" w:rsidRPr="00735196" w:rsidTr="006B269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196" w:rsidRPr="00735196" w:rsidRDefault="00735196" w:rsidP="00735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35196" w:rsidRPr="00735196" w:rsidTr="006B269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196" w:rsidRPr="00735196" w:rsidRDefault="00735196" w:rsidP="00735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35196" w:rsidRPr="00735196" w:rsidTr="006B269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196" w:rsidRPr="00735196" w:rsidRDefault="00735196" w:rsidP="00735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35196" w:rsidRPr="00735196" w:rsidTr="006B269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196" w:rsidRPr="00735196" w:rsidRDefault="00735196" w:rsidP="00735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35196" w:rsidRPr="00735196" w:rsidTr="006B269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196" w:rsidRPr="00735196" w:rsidRDefault="00735196" w:rsidP="00735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5196" w:rsidRPr="00735196" w:rsidTr="006B269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196" w:rsidRPr="00735196" w:rsidRDefault="00735196" w:rsidP="00735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5196" w:rsidRPr="00735196" w:rsidTr="006B269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196" w:rsidRPr="00735196" w:rsidRDefault="00735196" w:rsidP="00735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5196" w:rsidRPr="00735196" w:rsidTr="006B269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196" w:rsidRPr="00735196" w:rsidRDefault="00735196" w:rsidP="00735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pct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Стандартные размеры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5196" w:rsidRPr="00735196" w:rsidTr="006B269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196" w:rsidRPr="00735196" w:rsidRDefault="00735196" w:rsidP="00735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196" w:rsidRPr="00735196" w:rsidRDefault="00735196" w:rsidP="00735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5196" w:rsidRPr="00735196" w:rsidTr="006B269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196" w:rsidRPr="00735196" w:rsidRDefault="00735196" w:rsidP="00735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196" w:rsidRPr="00735196" w:rsidRDefault="00735196" w:rsidP="00735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5196" w:rsidRPr="00735196" w:rsidTr="006B269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196" w:rsidRPr="00735196" w:rsidRDefault="00735196" w:rsidP="00735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196" w:rsidRPr="00735196" w:rsidRDefault="00735196" w:rsidP="00735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5196" w:rsidRPr="00735196" w:rsidTr="006B269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196" w:rsidRPr="00735196" w:rsidRDefault="00735196" w:rsidP="00735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196" w:rsidRPr="00735196" w:rsidRDefault="00735196" w:rsidP="00735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5196" w:rsidRPr="00735196" w:rsidTr="006B269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196" w:rsidRPr="00735196" w:rsidRDefault="00735196" w:rsidP="00735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196" w:rsidRPr="00735196" w:rsidRDefault="00735196" w:rsidP="00735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5196" w:rsidRPr="00735196" w:rsidTr="006B269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196" w:rsidRPr="00735196" w:rsidRDefault="00735196" w:rsidP="00735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5196" w:rsidRPr="00735196" w:rsidTr="006B269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196" w:rsidRPr="00735196" w:rsidRDefault="00735196" w:rsidP="00735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5196" w:rsidRPr="00735196" w:rsidTr="006B269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196" w:rsidRPr="00735196" w:rsidRDefault="00735196" w:rsidP="00735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5196" w:rsidRPr="00735196" w:rsidTr="006B269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196" w:rsidRPr="00735196" w:rsidRDefault="00735196" w:rsidP="00735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5196" w:rsidRPr="00735196" w:rsidTr="006B269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196" w:rsidRPr="00735196" w:rsidRDefault="00735196" w:rsidP="00735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5196" w:rsidRPr="00735196" w:rsidTr="006B269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196" w:rsidRPr="00735196" w:rsidRDefault="00735196" w:rsidP="00735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5196" w:rsidRPr="00735196" w:rsidTr="006B269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196" w:rsidRPr="00735196" w:rsidRDefault="00735196" w:rsidP="00735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5196" w:rsidRPr="00735196" w:rsidTr="006B269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196" w:rsidRPr="00735196" w:rsidRDefault="00735196" w:rsidP="00735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5196" w:rsidRPr="00735196" w:rsidTr="006B269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196" w:rsidRPr="00735196" w:rsidRDefault="00735196" w:rsidP="00735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35196" w:rsidRPr="00735196" w:rsidRDefault="00735196" w:rsidP="007351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1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Примечания:</w:t>
      </w:r>
    </w:p>
    <w:p w:rsidR="00735196" w:rsidRPr="00735196" w:rsidRDefault="00735196" w:rsidP="007351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196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Винты с диаметрами резьбы, приведенными в скобках, применять не рекомендуется.</w:t>
      </w:r>
    </w:p>
    <w:p w:rsidR="00735196" w:rsidRPr="00735196" w:rsidRDefault="00735196" w:rsidP="007351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196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Винты с длиной, указанной над штриховой линией, изготовлять с резьбой на всей длине стержня.</w:t>
      </w:r>
    </w:p>
    <w:p w:rsidR="00735196" w:rsidRPr="00735196" w:rsidRDefault="00735196" w:rsidP="007351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 условного обозначения винта с диаметром резьбы </w:t>
      </w:r>
      <w:r w:rsidRPr="007351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d = </w:t>
      </w:r>
      <w:r w:rsidRPr="00735196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7351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35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мм, с полем допуска резьбы 6g, длиной </w:t>
      </w:r>
      <w:r w:rsidRPr="007351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l</w:t>
      </w:r>
      <w:r w:rsidRPr="00735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40 мм, класса прочности 6.8, без покрытия:</w:t>
      </w:r>
    </w:p>
    <w:p w:rsidR="00735196" w:rsidRPr="00735196" w:rsidRDefault="00735196" w:rsidP="007351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1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Винт M12-6g×40.68 ГОСТ 11738-84</w:t>
      </w:r>
    </w:p>
    <w:p w:rsidR="00735196" w:rsidRPr="00735196" w:rsidRDefault="00735196" w:rsidP="007351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196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же, класса прочности 10.9 из стали марки 30ХГСА, с покрытием окисным пропитанным маслом:</w:t>
      </w:r>
    </w:p>
    <w:p w:rsidR="00735196" w:rsidRPr="00735196" w:rsidRDefault="00735196" w:rsidP="007351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1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Винт M12-6g×40.109.30X</w:t>
      </w:r>
      <w:proofErr w:type="gramStart"/>
      <w:r w:rsidRPr="007351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</w:t>
      </w:r>
      <w:proofErr w:type="gramEnd"/>
      <w:r w:rsidRPr="007351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CA.05 ГОСТ 11738-84</w:t>
      </w:r>
    </w:p>
    <w:p w:rsidR="00735196" w:rsidRPr="00735196" w:rsidRDefault="00735196" w:rsidP="007351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i23723"/>
      <w:bookmarkEnd w:id="1"/>
      <w:r w:rsidRPr="007351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Резьба - по ГОСТ 24705, сбег и </w:t>
      </w:r>
      <w:proofErr w:type="spellStart"/>
      <w:r w:rsidRPr="0073519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недорез</w:t>
      </w:r>
      <w:proofErr w:type="spellEnd"/>
      <w:r w:rsidRPr="00735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резьбы - нормальный по </w:t>
      </w:r>
      <w:hyperlink r:id="rId8" w:tooltip="Изделия крепежные. Выход резьбы. Сбеги, недорезы и проточки. Размеры" w:history="1">
        <w:r w:rsidRPr="007351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ГОСТ 27148</w:t>
        </w:r>
      </w:hyperlink>
      <w:r w:rsidRPr="007351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5196" w:rsidRPr="00735196" w:rsidRDefault="00735196" w:rsidP="007351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2, 3. </w:t>
      </w:r>
      <w:r w:rsidRPr="007351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(Измененная редакция, Изм. </w:t>
      </w:r>
      <w:r w:rsidRPr="00735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7351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1).</w:t>
      </w:r>
    </w:p>
    <w:p w:rsidR="00735196" w:rsidRPr="00735196" w:rsidRDefault="00735196" w:rsidP="007351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i36226"/>
      <w:bookmarkEnd w:id="2"/>
      <w:r w:rsidRPr="00735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Допуски и методы контроля размеров и отклонений формы и расположения поверхностей - по </w:t>
      </w:r>
      <w:hyperlink r:id="rId9" w:tooltip="Болты, винты, шпильки, гайки и шурупы. Допуски. Методы контроля размеров и отклонений формы и расположения поверхностей" w:history="1">
        <w:r w:rsidRPr="007351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ГОСТ 1759.1</w:t>
        </w:r>
      </w:hyperlink>
      <w:r w:rsidRPr="007351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5196" w:rsidRPr="00735196" w:rsidRDefault="00735196" w:rsidP="007351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Неуказанные допуски угловых размеров </w:t>
      </w:r>
      <w:r w:rsidRPr="00735196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val="uk-UA" w:eastAsia="uk-UA"/>
        </w:rPr>
        <w:drawing>
          <wp:inline distT="0" distB="0" distL="0" distR="0" wp14:anchorId="5E8A888E" wp14:editId="03A5AB5F">
            <wp:extent cx="533400" cy="390525"/>
            <wp:effectExtent l="0" t="0" r="0" b="9525"/>
            <wp:docPr id="2" name="Рисунок 2" descr="http://www.norm-load.ru/SNiP/Data1/17/17248/x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orm-load.ru/SNiP/Data1/17/17248/x004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96" w:rsidRPr="00735196" w:rsidRDefault="00735196" w:rsidP="007351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i41759"/>
      <w:bookmarkEnd w:id="3"/>
      <w:r w:rsidRPr="00735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Дефекты поверхности и методы контроля - по </w:t>
      </w:r>
      <w:hyperlink r:id="rId11" w:tooltip="Болты, винты и шпильки. Дефекты поверхности и методы контроля" w:history="1">
        <w:r w:rsidRPr="007351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ГОСТ 1759.2</w:t>
        </w:r>
      </w:hyperlink>
      <w:r w:rsidRPr="007351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5196" w:rsidRPr="00735196" w:rsidRDefault="00735196" w:rsidP="007351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i55814"/>
      <w:bookmarkEnd w:id="4"/>
      <w:r w:rsidRPr="00735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Допускается изготовлять винты с диаметром гладкой части стержня </w:t>
      </w:r>
      <w:r w:rsidRPr="007351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d</w:t>
      </w:r>
      <w:r w:rsidRPr="00735196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1</w:t>
      </w:r>
      <w:r w:rsidRPr="007351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3519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равным диаметру стержня под накатывание метрической резьбы, - по ГОСТ 19256.</w:t>
      </w:r>
    </w:p>
    <w:p w:rsidR="00735196" w:rsidRPr="00735196" w:rsidRDefault="00735196" w:rsidP="007351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Фаска или </w:t>
      </w:r>
      <w:proofErr w:type="spellStart"/>
      <w:r w:rsidRPr="00735196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скругление</w:t>
      </w:r>
      <w:proofErr w:type="spellEnd"/>
      <w:r w:rsidRPr="00735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опорной плоскости головки должны быть до диаметра </w:t>
      </w:r>
      <w:proofErr w:type="spellStart"/>
      <w:r w:rsidRPr="007351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d</w:t>
      </w:r>
      <w:r w:rsidRPr="00735196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w</w:t>
      </w:r>
      <w:proofErr w:type="spellEnd"/>
      <w:r w:rsidRPr="007351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735196" w:rsidRPr="00735196" w:rsidRDefault="00735196" w:rsidP="007351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196">
        <w:rPr>
          <w:rFonts w:ascii="Times New Roman" w:eastAsia="Times New Roman" w:hAnsi="Times New Roman" w:cs="Times New Roman"/>
          <w:sz w:val="24"/>
          <w:szCs w:val="24"/>
          <w:lang w:eastAsia="ru-RU"/>
        </w:rPr>
        <w:t>9. Форма дна шестигранного углубления - произвольная.</w:t>
      </w:r>
    </w:p>
    <w:p w:rsidR="00735196" w:rsidRPr="00735196" w:rsidRDefault="00735196" w:rsidP="007351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196">
        <w:rPr>
          <w:rFonts w:ascii="Times New Roman" w:eastAsia="Times New Roman" w:hAnsi="Times New Roman" w:cs="Times New Roman"/>
          <w:sz w:val="24"/>
          <w:szCs w:val="24"/>
          <w:lang w:eastAsia="ru-RU"/>
        </w:rPr>
        <w:t>10. Механические свойства винтов должны соответствовать классам прочности 8.8 и 12.9. Допускается изготовлять винты с механическими свойствами, соответствующими классам прочности 5.6; 6.8 и 10.9.</w:t>
      </w:r>
    </w:p>
    <w:p w:rsidR="00735196" w:rsidRPr="00735196" w:rsidRDefault="00735196" w:rsidP="007351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Винты должны изготовляться с покрытиями: цинковым </w:t>
      </w:r>
      <w:proofErr w:type="spellStart"/>
      <w:r w:rsidRPr="00735196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хроматированным</w:t>
      </w:r>
      <w:proofErr w:type="spellEnd"/>
      <w:r w:rsidRPr="00735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кадмиевым </w:t>
      </w:r>
      <w:proofErr w:type="spellStart"/>
      <w:r w:rsidRPr="00735196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хроматированным</w:t>
      </w:r>
      <w:proofErr w:type="spellEnd"/>
      <w:r w:rsidRPr="00735196">
        <w:rPr>
          <w:rFonts w:ascii="Times New Roman" w:eastAsia="Times New Roman" w:hAnsi="Times New Roman" w:cs="Times New Roman"/>
          <w:sz w:val="24"/>
          <w:szCs w:val="24"/>
          <w:lang w:eastAsia="ru-RU"/>
        </w:rPr>
        <w:t>, окисным пропитанным маслом или без покрытия.</w:t>
      </w:r>
    </w:p>
    <w:p w:rsidR="00735196" w:rsidRPr="00735196" w:rsidRDefault="00735196" w:rsidP="007351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i68985"/>
      <w:bookmarkEnd w:id="5"/>
      <w:r w:rsidRPr="00735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Остальные технические требования - по </w:t>
      </w:r>
      <w:hyperlink r:id="rId12" w:tooltip="Болты, винты, шпильки и гайки. Технические условия" w:history="1">
        <w:r w:rsidRPr="007351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ГОСТ 1759.0</w:t>
        </w:r>
      </w:hyperlink>
      <w:r w:rsidRPr="007351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5196" w:rsidRPr="00735196" w:rsidRDefault="00735196" w:rsidP="007351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11, 12. </w:t>
      </w:r>
      <w:r w:rsidRPr="007351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(Измененная редакция, Изм. </w:t>
      </w:r>
      <w:r w:rsidRPr="00735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7351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1).</w:t>
      </w:r>
    </w:p>
    <w:p w:rsidR="00735196" w:rsidRPr="00735196" w:rsidRDefault="00735196" w:rsidP="007351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196">
        <w:rPr>
          <w:rFonts w:ascii="Times New Roman" w:eastAsia="Times New Roman" w:hAnsi="Times New Roman" w:cs="Times New Roman"/>
          <w:sz w:val="24"/>
          <w:szCs w:val="24"/>
          <w:lang w:eastAsia="ru-RU"/>
        </w:rPr>
        <w:t>13. Теоретическая масса винтов указана в приложении.</w:t>
      </w:r>
    </w:p>
    <w:p w:rsidR="00735196" w:rsidRPr="00735196" w:rsidRDefault="00735196" w:rsidP="007351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1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ТЕОРЕТИЧЕСКАЯ МАССА ВИНТОВ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"/>
        <w:gridCol w:w="358"/>
        <w:gridCol w:w="358"/>
        <w:gridCol w:w="358"/>
        <w:gridCol w:w="460"/>
        <w:gridCol w:w="460"/>
        <w:gridCol w:w="460"/>
        <w:gridCol w:w="562"/>
        <w:gridCol w:w="562"/>
        <w:gridCol w:w="562"/>
        <w:gridCol w:w="562"/>
        <w:gridCol w:w="562"/>
        <w:gridCol w:w="562"/>
        <w:gridCol w:w="562"/>
        <w:gridCol w:w="665"/>
        <w:gridCol w:w="665"/>
        <w:gridCol w:w="665"/>
        <w:gridCol w:w="665"/>
      </w:tblGrid>
      <w:tr w:rsidR="00735196" w:rsidRPr="00735196" w:rsidTr="006B269E">
        <w:trPr>
          <w:tblCellSpacing w:w="0" w:type="dxa"/>
          <w:jc w:val="center"/>
        </w:trPr>
        <w:tc>
          <w:tcPr>
            <w:tcW w:w="150" w:type="pct"/>
            <w:vMerge w:val="restar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l</w:t>
            </w: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мм</w:t>
            </w:r>
          </w:p>
        </w:tc>
        <w:tc>
          <w:tcPr>
            <w:tcW w:w="4800" w:type="pct"/>
            <w:gridSpan w:val="17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 1000 шт. винтов, </w:t>
            </w:r>
            <w:proofErr w:type="gramStart"/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≈, для </w:t>
            </w:r>
            <w:r w:rsidRPr="007351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d. </w:t>
            </w: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</w:p>
        </w:tc>
      </w:tr>
      <w:tr w:rsidR="00735196" w:rsidRPr="00735196" w:rsidTr="006B269E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735196" w:rsidRPr="00735196" w:rsidRDefault="00735196" w:rsidP="00735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(14)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(18)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(22)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(27)</w:t>
            </w:r>
          </w:p>
        </w:tc>
        <w:tc>
          <w:tcPr>
            <w:tcW w:w="3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735196" w:rsidRPr="00735196" w:rsidTr="006B269E">
        <w:trPr>
          <w:tblCellSpacing w:w="0" w:type="dxa"/>
          <w:jc w:val="center"/>
        </w:trPr>
        <w:tc>
          <w:tcPr>
            <w:tcW w:w="1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2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35196" w:rsidRPr="00735196" w:rsidTr="006B269E">
        <w:trPr>
          <w:tblCellSpacing w:w="0" w:type="dxa"/>
          <w:jc w:val="center"/>
        </w:trPr>
        <w:tc>
          <w:tcPr>
            <w:tcW w:w="1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0,76</w:t>
            </w:r>
          </w:p>
        </w:tc>
        <w:tc>
          <w:tcPr>
            <w:tcW w:w="2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1,54</w:t>
            </w:r>
          </w:p>
        </w:tc>
        <w:tc>
          <w:tcPr>
            <w:tcW w:w="2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35196" w:rsidRPr="00735196" w:rsidTr="006B269E">
        <w:trPr>
          <w:tblCellSpacing w:w="0" w:type="dxa"/>
          <w:jc w:val="center"/>
        </w:trPr>
        <w:tc>
          <w:tcPr>
            <w:tcW w:w="1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2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1,70</w:t>
            </w:r>
          </w:p>
        </w:tc>
        <w:tc>
          <w:tcPr>
            <w:tcW w:w="2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2,90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35196" w:rsidRPr="00735196" w:rsidTr="006B269E">
        <w:trPr>
          <w:tblCellSpacing w:w="0" w:type="dxa"/>
          <w:jc w:val="center"/>
        </w:trPr>
        <w:tc>
          <w:tcPr>
            <w:tcW w:w="1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2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1,85</w:t>
            </w:r>
          </w:p>
        </w:tc>
        <w:tc>
          <w:tcPr>
            <w:tcW w:w="2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3,15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4,90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35196" w:rsidRPr="00735196" w:rsidTr="006B269E">
        <w:trPr>
          <w:tblCellSpacing w:w="0" w:type="dxa"/>
          <w:jc w:val="center"/>
        </w:trPr>
        <w:tc>
          <w:tcPr>
            <w:tcW w:w="1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2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2,01</w:t>
            </w:r>
          </w:p>
        </w:tc>
        <w:tc>
          <w:tcPr>
            <w:tcW w:w="2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3,39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5,25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10,99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35196" w:rsidRPr="00735196" w:rsidTr="006B269E">
        <w:trPr>
          <w:tblCellSpacing w:w="0" w:type="dxa"/>
          <w:jc w:val="center"/>
        </w:trPr>
        <w:tc>
          <w:tcPr>
            <w:tcW w:w="1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1,11</w:t>
            </w:r>
          </w:p>
        </w:tc>
        <w:tc>
          <w:tcPr>
            <w:tcW w:w="2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2,16</w:t>
            </w:r>
          </w:p>
        </w:tc>
        <w:tc>
          <w:tcPr>
            <w:tcW w:w="2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3,64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5,60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11,63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20,40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35196" w:rsidRPr="00735196" w:rsidTr="006B269E">
        <w:trPr>
          <w:tblCellSpacing w:w="0" w:type="dxa"/>
          <w:jc w:val="center"/>
        </w:trPr>
        <w:tc>
          <w:tcPr>
            <w:tcW w:w="1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2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2,31</w:t>
            </w:r>
          </w:p>
        </w:tc>
        <w:tc>
          <w:tcPr>
            <w:tcW w:w="2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3,89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5,96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12,26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21,40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35196" w:rsidRPr="00735196" w:rsidTr="006B269E">
        <w:trPr>
          <w:tblCellSpacing w:w="0" w:type="dxa"/>
          <w:jc w:val="center"/>
        </w:trPr>
        <w:tc>
          <w:tcPr>
            <w:tcW w:w="1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1,38</w:t>
            </w:r>
          </w:p>
        </w:tc>
        <w:tc>
          <w:tcPr>
            <w:tcW w:w="2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2,63</w:t>
            </w:r>
          </w:p>
        </w:tc>
        <w:tc>
          <w:tcPr>
            <w:tcW w:w="2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4,38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6,66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13,54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23,51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34,16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35196" w:rsidRPr="00735196" w:rsidTr="006B269E">
        <w:trPr>
          <w:tblCellSpacing w:w="0" w:type="dxa"/>
          <w:jc w:val="center"/>
        </w:trPr>
        <w:tc>
          <w:tcPr>
            <w:tcW w:w="1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2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1,68</w:t>
            </w:r>
          </w:p>
        </w:tc>
        <w:tc>
          <w:tcPr>
            <w:tcW w:w="2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3,01</w:t>
            </w:r>
          </w:p>
        </w:tc>
        <w:tc>
          <w:tcPr>
            <w:tcW w:w="2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7,54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15,13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25,92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37,80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55,57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78,90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35196" w:rsidRPr="00735196" w:rsidTr="006B269E">
        <w:trPr>
          <w:tblCellSpacing w:w="0" w:type="dxa"/>
          <w:jc w:val="center"/>
        </w:trPr>
        <w:tc>
          <w:tcPr>
            <w:tcW w:w="1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1,96</w:t>
            </w:r>
          </w:p>
        </w:tc>
        <w:tc>
          <w:tcPr>
            <w:tcW w:w="2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3,61</w:t>
            </w:r>
          </w:p>
        </w:tc>
        <w:tc>
          <w:tcPr>
            <w:tcW w:w="2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5,86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8,42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16,72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28.43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41,43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60,54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85,56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117,07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152,62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35196" w:rsidRPr="00735196" w:rsidTr="006B269E">
        <w:trPr>
          <w:tblCellSpacing w:w="0" w:type="dxa"/>
          <w:jc w:val="center"/>
        </w:trPr>
        <w:tc>
          <w:tcPr>
            <w:tcW w:w="1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4,10</w:t>
            </w:r>
          </w:p>
        </w:tc>
        <w:tc>
          <w:tcPr>
            <w:tcW w:w="2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6,63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9,81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18,31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30,94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45,07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65,51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92,22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125,33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163,03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213,60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265,87</w:t>
            </w:r>
          </w:p>
        </w:tc>
        <w:tc>
          <w:tcPr>
            <w:tcW w:w="3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35196" w:rsidRPr="00735196" w:rsidTr="006B269E">
        <w:trPr>
          <w:tblCellSpacing w:w="0" w:type="dxa"/>
          <w:jc w:val="center"/>
        </w:trPr>
        <w:tc>
          <w:tcPr>
            <w:tcW w:w="1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2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7,40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10,92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20,82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33,45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48,71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70,48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98,88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133,60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173,43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226,40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280,85</w:t>
            </w:r>
          </w:p>
        </w:tc>
        <w:tc>
          <w:tcPr>
            <w:tcW w:w="3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384,92</w:t>
            </w:r>
          </w:p>
        </w:tc>
        <w:tc>
          <w:tcPr>
            <w:tcW w:w="3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35196" w:rsidRPr="00735196" w:rsidTr="006B269E">
        <w:trPr>
          <w:tblCellSpacing w:w="0" w:type="dxa"/>
          <w:jc w:val="center"/>
        </w:trPr>
        <w:tc>
          <w:tcPr>
            <w:tcW w:w="1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8,17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12,03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22,79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37,44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52,34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75,45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105,54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141,86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183,84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239,19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295,83</w:t>
            </w:r>
          </w:p>
        </w:tc>
        <w:tc>
          <w:tcPr>
            <w:tcW w:w="3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404,26</w:t>
            </w:r>
          </w:p>
        </w:tc>
        <w:tc>
          <w:tcPr>
            <w:tcW w:w="3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535,24</w:t>
            </w:r>
          </w:p>
        </w:tc>
        <w:tc>
          <w:tcPr>
            <w:tcW w:w="3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35196" w:rsidRPr="00735196" w:rsidTr="006B269E">
        <w:trPr>
          <w:tblCellSpacing w:w="0" w:type="dxa"/>
          <w:jc w:val="center"/>
        </w:trPr>
        <w:tc>
          <w:tcPr>
            <w:tcW w:w="1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8,94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13,13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24,76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40,52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58,22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80,42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112,20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150,12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194,24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251,98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310,82</w:t>
            </w:r>
          </w:p>
        </w:tc>
        <w:tc>
          <w:tcPr>
            <w:tcW w:w="3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423,59</w:t>
            </w:r>
          </w:p>
        </w:tc>
        <w:tc>
          <w:tcPr>
            <w:tcW w:w="3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558,92</w:t>
            </w:r>
          </w:p>
        </w:tc>
        <w:tc>
          <w:tcPr>
            <w:tcW w:w="3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729,15</w:t>
            </w:r>
          </w:p>
        </w:tc>
        <w:tc>
          <w:tcPr>
            <w:tcW w:w="3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35196" w:rsidRPr="00735196" w:rsidTr="006B269E">
        <w:trPr>
          <w:tblCellSpacing w:w="0" w:type="dxa"/>
          <w:jc w:val="center"/>
        </w:trPr>
        <w:tc>
          <w:tcPr>
            <w:tcW w:w="1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14,24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26,73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43,60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62,66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85,39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118,86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158,38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204,64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264,77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325,80</w:t>
            </w:r>
          </w:p>
        </w:tc>
        <w:tc>
          <w:tcPr>
            <w:tcW w:w="3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442,93</w:t>
            </w:r>
          </w:p>
        </w:tc>
        <w:tc>
          <w:tcPr>
            <w:tcW w:w="3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582,61</w:t>
            </w:r>
          </w:p>
        </w:tc>
        <w:tc>
          <w:tcPr>
            <w:tcW w:w="3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758,24</w:t>
            </w:r>
          </w:p>
        </w:tc>
        <w:tc>
          <w:tcPr>
            <w:tcW w:w="3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928,82</w:t>
            </w:r>
          </w:p>
        </w:tc>
      </w:tr>
      <w:tr w:rsidR="00735196" w:rsidRPr="00735196" w:rsidTr="006B269E">
        <w:trPr>
          <w:tblCellSpacing w:w="0" w:type="dxa"/>
          <w:jc w:val="center"/>
        </w:trPr>
        <w:tc>
          <w:tcPr>
            <w:tcW w:w="1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15,35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28,70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46,69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67,10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94,64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129,45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166,65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215,05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277,57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340,78</w:t>
            </w:r>
          </w:p>
        </w:tc>
        <w:tc>
          <w:tcPr>
            <w:tcW w:w="3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461,11</w:t>
            </w:r>
          </w:p>
        </w:tc>
        <w:tc>
          <w:tcPr>
            <w:tcW w:w="3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606,29</w:t>
            </w:r>
          </w:p>
        </w:tc>
        <w:tc>
          <w:tcPr>
            <w:tcW w:w="3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787,33</w:t>
            </w:r>
          </w:p>
        </w:tc>
        <w:tc>
          <w:tcPr>
            <w:tcW w:w="3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963,20</w:t>
            </w:r>
          </w:p>
        </w:tc>
      </w:tr>
      <w:tr w:rsidR="00735196" w:rsidRPr="00735196" w:rsidTr="006B269E">
        <w:trPr>
          <w:tblCellSpacing w:w="0" w:type="dxa"/>
          <w:jc w:val="center"/>
        </w:trPr>
        <w:tc>
          <w:tcPr>
            <w:tcW w:w="1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30,68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49,77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71,53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100,67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137,34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180,76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230,45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290,36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355,76</w:t>
            </w:r>
          </w:p>
        </w:tc>
        <w:tc>
          <w:tcPr>
            <w:tcW w:w="3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481,60</w:t>
            </w:r>
          </w:p>
        </w:tc>
        <w:tc>
          <w:tcPr>
            <w:tcW w:w="3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629,98</w:t>
            </w:r>
          </w:p>
        </w:tc>
        <w:tc>
          <w:tcPr>
            <w:tcW w:w="3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816,42</w:t>
            </w:r>
          </w:p>
        </w:tc>
        <w:tc>
          <w:tcPr>
            <w:tcW w:w="3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997,57</w:t>
            </w:r>
          </w:p>
        </w:tc>
      </w:tr>
      <w:tr w:rsidR="00735196" w:rsidRPr="00735196" w:rsidTr="006B269E">
        <w:trPr>
          <w:tblCellSpacing w:w="0" w:type="dxa"/>
          <w:jc w:val="center"/>
        </w:trPr>
        <w:tc>
          <w:tcPr>
            <w:tcW w:w="1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32,65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52,85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75,97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106,71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145,22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190,74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242,77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303,15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370,74</w:t>
            </w:r>
          </w:p>
        </w:tc>
        <w:tc>
          <w:tcPr>
            <w:tcW w:w="3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500,94</w:t>
            </w:r>
          </w:p>
        </w:tc>
        <w:tc>
          <w:tcPr>
            <w:tcW w:w="3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653,67</w:t>
            </w:r>
          </w:p>
        </w:tc>
        <w:tc>
          <w:tcPr>
            <w:tcW w:w="3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845,51</w:t>
            </w:r>
          </w:p>
        </w:tc>
        <w:tc>
          <w:tcPr>
            <w:tcW w:w="3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1031,95</w:t>
            </w:r>
          </w:p>
        </w:tc>
      </w:tr>
      <w:tr w:rsidR="00735196" w:rsidRPr="00735196" w:rsidTr="006B269E">
        <w:trPr>
          <w:tblCellSpacing w:w="0" w:type="dxa"/>
          <w:jc w:val="center"/>
        </w:trPr>
        <w:tc>
          <w:tcPr>
            <w:tcW w:w="1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34,62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55,93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80,41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112,75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153,11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200,72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255,09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324,00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385,72</w:t>
            </w:r>
          </w:p>
        </w:tc>
        <w:tc>
          <w:tcPr>
            <w:tcW w:w="3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520,27</w:t>
            </w:r>
          </w:p>
        </w:tc>
        <w:tc>
          <w:tcPr>
            <w:tcW w:w="3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677,36</w:t>
            </w:r>
          </w:p>
        </w:tc>
        <w:tc>
          <w:tcPr>
            <w:tcW w:w="3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874,60</w:t>
            </w:r>
          </w:p>
        </w:tc>
        <w:tc>
          <w:tcPr>
            <w:tcW w:w="3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1066,80</w:t>
            </w:r>
          </w:p>
        </w:tc>
      </w:tr>
      <w:tr w:rsidR="00735196" w:rsidRPr="00735196" w:rsidTr="006B269E">
        <w:trPr>
          <w:tblCellSpacing w:w="0" w:type="dxa"/>
          <w:jc w:val="center"/>
        </w:trPr>
        <w:tc>
          <w:tcPr>
            <w:tcW w:w="1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36,59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59,01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84,84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118,79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161,00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210,71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267,42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338,91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400,70</w:t>
            </w:r>
          </w:p>
        </w:tc>
        <w:tc>
          <w:tcPr>
            <w:tcW w:w="3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539,61</w:t>
            </w:r>
          </w:p>
        </w:tc>
        <w:tc>
          <w:tcPr>
            <w:tcW w:w="3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701,04</w:t>
            </w:r>
          </w:p>
        </w:tc>
        <w:tc>
          <w:tcPr>
            <w:tcW w:w="3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903,69</w:t>
            </w:r>
          </w:p>
        </w:tc>
        <w:tc>
          <w:tcPr>
            <w:tcW w:w="3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1100,71</w:t>
            </w:r>
          </w:p>
        </w:tc>
      </w:tr>
      <w:tr w:rsidR="00735196" w:rsidRPr="00735196" w:rsidTr="006B269E">
        <w:trPr>
          <w:tblCellSpacing w:w="0" w:type="dxa"/>
          <w:jc w:val="center"/>
        </w:trPr>
        <w:tc>
          <w:tcPr>
            <w:tcW w:w="1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65,17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93,72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130,87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176,77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230,67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292,07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368,74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447,26</w:t>
            </w:r>
          </w:p>
        </w:tc>
        <w:tc>
          <w:tcPr>
            <w:tcW w:w="3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578,28</w:t>
            </w:r>
          </w:p>
        </w:tc>
        <w:tc>
          <w:tcPr>
            <w:tcW w:w="3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748,42</w:t>
            </w:r>
          </w:p>
        </w:tc>
        <w:tc>
          <w:tcPr>
            <w:tcW w:w="3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961,87</w:t>
            </w:r>
          </w:p>
        </w:tc>
        <w:tc>
          <w:tcPr>
            <w:tcW w:w="3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1169,46</w:t>
            </w:r>
          </w:p>
        </w:tc>
      </w:tr>
      <w:tr w:rsidR="00735196" w:rsidRPr="00735196" w:rsidTr="006B269E">
        <w:trPr>
          <w:tblCellSpacing w:w="0" w:type="dxa"/>
          <w:jc w:val="center"/>
        </w:trPr>
        <w:tc>
          <w:tcPr>
            <w:tcW w:w="1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71,33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102,59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142,95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192,55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250,64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316,72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398,56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482,76</w:t>
            </w:r>
          </w:p>
        </w:tc>
        <w:tc>
          <w:tcPr>
            <w:tcW w:w="3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638,21</w:t>
            </w:r>
          </w:p>
        </w:tc>
        <w:tc>
          <w:tcPr>
            <w:tcW w:w="3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818,43</w:t>
            </w:r>
          </w:p>
        </w:tc>
        <w:tc>
          <w:tcPr>
            <w:tcW w:w="3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1020,05</w:t>
            </w:r>
          </w:p>
        </w:tc>
        <w:tc>
          <w:tcPr>
            <w:tcW w:w="3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1238,21</w:t>
            </w:r>
          </w:p>
        </w:tc>
      </w:tr>
      <w:tr w:rsidR="00735196" w:rsidRPr="00735196" w:rsidTr="006B269E">
        <w:trPr>
          <w:tblCellSpacing w:w="0" w:type="dxa"/>
          <w:jc w:val="center"/>
        </w:trPr>
        <w:tc>
          <w:tcPr>
            <w:tcW w:w="1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111,46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155,03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208,32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270,60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341,37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428,39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518,25</w:t>
            </w:r>
          </w:p>
        </w:tc>
        <w:tc>
          <w:tcPr>
            <w:tcW w:w="3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683,13</w:t>
            </w:r>
          </w:p>
        </w:tc>
        <w:tc>
          <w:tcPr>
            <w:tcW w:w="3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873,89</w:t>
            </w:r>
          </w:p>
        </w:tc>
        <w:tc>
          <w:tcPr>
            <w:tcW w:w="3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1078,24</w:t>
            </w:r>
          </w:p>
        </w:tc>
        <w:tc>
          <w:tcPr>
            <w:tcW w:w="3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1306,96</w:t>
            </w:r>
          </w:p>
        </w:tc>
      </w:tr>
      <w:tr w:rsidR="00735196" w:rsidRPr="00735196" w:rsidTr="006B269E">
        <w:trPr>
          <w:tblCellSpacing w:w="0" w:type="dxa"/>
          <w:jc w:val="center"/>
        </w:trPr>
        <w:tc>
          <w:tcPr>
            <w:tcW w:w="1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120,34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167,10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224,10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290,57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366,01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458,21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553,75</w:t>
            </w:r>
          </w:p>
        </w:tc>
        <w:tc>
          <w:tcPr>
            <w:tcW w:w="3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728,05</w:t>
            </w:r>
          </w:p>
        </w:tc>
        <w:tc>
          <w:tcPr>
            <w:tcW w:w="3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929,35</w:t>
            </w:r>
          </w:p>
        </w:tc>
        <w:tc>
          <w:tcPr>
            <w:tcW w:w="3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1173,91</w:t>
            </w:r>
          </w:p>
        </w:tc>
        <w:tc>
          <w:tcPr>
            <w:tcW w:w="3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1383,77</w:t>
            </w:r>
          </w:p>
        </w:tc>
      </w:tr>
      <w:tr w:rsidR="00735196" w:rsidRPr="00735196" w:rsidTr="006B269E">
        <w:trPr>
          <w:tblCellSpacing w:w="0" w:type="dxa"/>
          <w:jc w:val="center"/>
        </w:trPr>
        <w:tc>
          <w:tcPr>
            <w:tcW w:w="1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129,21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179,18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239,88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310,54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390,66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488,04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589,24</w:t>
            </w:r>
          </w:p>
        </w:tc>
        <w:tc>
          <w:tcPr>
            <w:tcW w:w="3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772,98</w:t>
            </w:r>
          </w:p>
        </w:tc>
        <w:tc>
          <w:tcPr>
            <w:tcW w:w="3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984,81</w:t>
            </w:r>
          </w:p>
        </w:tc>
        <w:tc>
          <w:tcPr>
            <w:tcW w:w="3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1241,01</w:t>
            </w:r>
          </w:p>
        </w:tc>
        <w:tc>
          <w:tcPr>
            <w:tcW w:w="3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1495,58</w:t>
            </w:r>
          </w:p>
        </w:tc>
      </w:tr>
      <w:tr w:rsidR="00735196" w:rsidRPr="00735196" w:rsidTr="006B269E">
        <w:trPr>
          <w:tblCellSpacing w:w="0" w:type="dxa"/>
          <w:jc w:val="center"/>
        </w:trPr>
        <w:tc>
          <w:tcPr>
            <w:tcW w:w="1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191,26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255,65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330,50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415,31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517,86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624,74</w:t>
            </w:r>
          </w:p>
        </w:tc>
        <w:tc>
          <w:tcPr>
            <w:tcW w:w="3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817,90</w:t>
            </w:r>
          </w:p>
        </w:tc>
        <w:tc>
          <w:tcPr>
            <w:tcW w:w="3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1040,27</w:t>
            </w:r>
          </w:p>
        </w:tc>
        <w:tc>
          <w:tcPr>
            <w:tcW w:w="3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1308,12</w:t>
            </w:r>
          </w:p>
        </w:tc>
        <w:tc>
          <w:tcPr>
            <w:tcW w:w="3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1575,44</w:t>
            </w:r>
          </w:p>
        </w:tc>
      </w:tr>
      <w:tr w:rsidR="00735196" w:rsidRPr="00735196" w:rsidTr="006B269E">
        <w:trPr>
          <w:tblCellSpacing w:w="0" w:type="dxa"/>
          <w:jc w:val="center"/>
        </w:trPr>
        <w:tc>
          <w:tcPr>
            <w:tcW w:w="1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271,43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350,47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439,96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547,69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660,23</w:t>
            </w:r>
          </w:p>
        </w:tc>
        <w:tc>
          <w:tcPr>
            <w:tcW w:w="3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862,82</w:t>
            </w:r>
          </w:p>
        </w:tc>
        <w:tc>
          <w:tcPr>
            <w:tcW w:w="3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1095,73</w:t>
            </w:r>
          </w:p>
        </w:tc>
        <w:tc>
          <w:tcPr>
            <w:tcW w:w="3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1375,23</w:t>
            </w:r>
          </w:p>
        </w:tc>
        <w:tc>
          <w:tcPr>
            <w:tcW w:w="3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1655,30</w:t>
            </w:r>
          </w:p>
        </w:tc>
      </w:tr>
      <w:tr w:rsidR="00735196" w:rsidRPr="00735196" w:rsidTr="006B269E">
        <w:trPr>
          <w:tblCellSpacing w:w="0" w:type="dxa"/>
          <w:jc w:val="center"/>
        </w:trPr>
        <w:tc>
          <w:tcPr>
            <w:tcW w:w="1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287,20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370,43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464,61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577,51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695,73</w:t>
            </w:r>
          </w:p>
        </w:tc>
        <w:tc>
          <w:tcPr>
            <w:tcW w:w="3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907,75</w:t>
            </w:r>
          </w:p>
        </w:tc>
        <w:tc>
          <w:tcPr>
            <w:tcW w:w="3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1151,19</w:t>
            </w:r>
          </w:p>
        </w:tc>
        <w:tc>
          <w:tcPr>
            <w:tcW w:w="3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1442,34</w:t>
            </w:r>
          </w:p>
        </w:tc>
        <w:tc>
          <w:tcPr>
            <w:tcW w:w="3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1735,16</w:t>
            </w:r>
          </w:p>
        </w:tc>
      </w:tr>
      <w:tr w:rsidR="00735196" w:rsidRPr="00735196" w:rsidTr="006B269E">
        <w:trPr>
          <w:tblCellSpacing w:w="0" w:type="dxa"/>
          <w:jc w:val="center"/>
        </w:trPr>
        <w:tc>
          <w:tcPr>
            <w:tcW w:w="1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489,25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607,34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731,22</w:t>
            </w:r>
          </w:p>
        </w:tc>
        <w:tc>
          <w:tcPr>
            <w:tcW w:w="3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952,67</w:t>
            </w:r>
          </w:p>
        </w:tc>
        <w:tc>
          <w:tcPr>
            <w:tcW w:w="3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1206,65</w:t>
            </w:r>
          </w:p>
        </w:tc>
        <w:tc>
          <w:tcPr>
            <w:tcW w:w="3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1509,44</w:t>
            </w:r>
          </w:p>
        </w:tc>
        <w:tc>
          <w:tcPr>
            <w:tcW w:w="3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1815,03</w:t>
            </w:r>
          </w:p>
        </w:tc>
      </w:tr>
      <w:tr w:rsidR="00735196" w:rsidRPr="00735196" w:rsidTr="006B269E">
        <w:trPr>
          <w:tblCellSpacing w:w="0" w:type="dxa"/>
          <w:jc w:val="center"/>
        </w:trPr>
        <w:tc>
          <w:tcPr>
            <w:tcW w:w="1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513,90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637,17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766,71</w:t>
            </w:r>
          </w:p>
        </w:tc>
        <w:tc>
          <w:tcPr>
            <w:tcW w:w="3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997,59</w:t>
            </w:r>
          </w:p>
        </w:tc>
        <w:tc>
          <w:tcPr>
            <w:tcW w:w="3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1262,11</w:t>
            </w:r>
          </w:p>
        </w:tc>
        <w:tc>
          <w:tcPr>
            <w:tcW w:w="3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1576,55</w:t>
            </w:r>
          </w:p>
        </w:tc>
        <w:tc>
          <w:tcPr>
            <w:tcW w:w="3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1894,89</w:t>
            </w:r>
          </w:p>
        </w:tc>
      </w:tr>
      <w:tr w:rsidR="00735196" w:rsidRPr="00735196" w:rsidTr="006B269E">
        <w:trPr>
          <w:tblCellSpacing w:w="0" w:type="dxa"/>
          <w:jc w:val="center"/>
        </w:trPr>
        <w:tc>
          <w:tcPr>
            <w:tcW w:w="1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2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538,55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666,99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802,21</w:t>
            </w:r>
          </w:p>
        </w:tc>
        <w:tc>
          <w:tcPr>
            <w:tcW w:w="3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1042,52</w:t>
            </w:r>
          </w:p>
        </w:tc>
        <w:tc>
          <w:tcPr>
            <w:tcW w:w="3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1317,57</w:t>
            </w:r>
          </w:p>
        </w:tc>
        <w:tc>
          <w:tcPr>
            <w:tcW w:w="3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1643,66</w:t>
            </w:r>
          </w:p>
        </w:tc>
        <w:tc>
          <w:tcPr>
            <w:tcW w:w="3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1977,75</w:t>
            </w:r>
          </w:p>
        </w:tc>
      </w:tr>
      <w:tr w:rsidR="00735196" w:rsidRPr="00735196" w:rsidTr="006B269E">
        <w:trPr>
          <w:tblCellSpacing w:w="0" w:type="dxa"/>
          <w:jc w:val="center"/>
        </w:trPr>
        <w:tc>
          <w:tcPr>
            <w:tcW w:w="1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563,20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696,82</w:t>
            </w:r>
          </w:p>
        </w:tc>
        <w:tc>
          <w:tcPr>
            <w:tcW w:w="25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837,70</w:t>
            </w:r>
          </w:p>
        </w:tc>
        <w:tc>
          <w:tcPr>
            <w:tcW w:w="3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1087,44</w:t>
            </w:r>
          </w:p>
        </w:tc>
        <w:tc>
          <w:tcPr>
            <w:tcW w:w="3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1373,03</w:t>
            </w:r>
          </w:p>
        </w:tc>
        <w:tc>
          <w:tcPr>
            <w:tcW w:w="3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1710,77</w:t>
            </w:r>
          </w:p>
        </w:tc>
        <w:tc>
          <w:tcPr>
            <w:tcW w:w="300" w:type="pct"/>
            <w:hideMark/>
          </w:tcPr>
          <w:p w:rsidR="00735196" w:rsidRPr="00735196" w:rsidRDefault="00735196" w:rsidP="00735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2054,61</w:t>
            </w:r>
          </w:p>
        </w:tc>
      </w:tr>
    </w:tbl>
    <w:p w:rsidR="00735196" w:rsidRPr="00735196" w:rsidRDefault="00735196" w:rsidP="007351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1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ПРИЛОЖЕНИЕ. </w:t>
      </w:r>
      <w:r w:rsidRPr="007351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(Измененная редакция, Изм. № 1).</w:t>
      </w:r>
    </w:p>
    <w:p w:rsidR="00735196" w:rsidRPr="00735196" w:rsidRDefault="00735196" w:rsidP="00735196">
      <w:bookmarkStart w:id="6" w:name="_GoBack"/>
      <w:bookmarkEnd w:id="6"/>
    </w:p>
    <w:sectPr w:rsidR="00735196" w:rsidRPr="00735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9A4" w:rsidRDefault="008E29A4" w:rsidP="00735196">
      <w:pPr>
        <w:spacing w:after="0" w:line="240" w:lineRule="auto"/>
      </w:pPr>
      <w:r>
        <w:separator/>
      </w:r>
    </w:p>
  </w:endnote>
  <w:endnote w:type="continuationSeparator" w:id="0">
    <w:p w:rsidR="008E29A4" w:rsidRDefault="008E29A4" w:rsidP="00735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9A4" w:rsidRDefault="008E29A4" w:rsidP="00735196">
      <w:pPr>
        <w:spacing w:after="0" w:line="240" w:lineRule="auto"/>
      </w:pPr>
      <w:r>
        <w:separator/>
      </w:r>
    </w:p>
  </w:footnote>
  <w:footnote w:type="continuationSeparator" w:id="0">
    <w:p w:rsidR="008E29A4" w:rsidRDefault="008E29A4" w:rsidP="007351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B1D"/>
    <w:rsid w:val="00735196"/>
    <w:rsid w:val="00753B1D"/>
    <w:rsid w:val="007D17C0"/>
    <w:rsid w:val="008E29A4"/>
    <w:rsid w:val="008F39EF"/>
    <w:rsid w:val="00902117"/>
    <w:rsid w:val="00AD3075"/>
    <w:rsid w:val="00E0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35196"/>
  </w:style>
  <w:style w:type="paragraph" w:styleId="a3">
    <w:name w:val="Body Text"/>
    <w:basedOn w:val="a"/>
    <w:link w:val="a4"/>
    <w:uiPriority w:val="99"/>
    <w:semiHidden/>
    <w:unhideWhenUsed/>
    <w:rsid w:val="00735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7351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735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351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caption"/>
    <w:basedOn w:val="a"/>
    <w:uiPriority w:val="35"/>
    <w:qFormat/>
    <w:rsid w:val="00735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735196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735196"/>
    <w:rPr>
      <w:color w:val="800080"/>
      <w:u w:val="single"/>
    </w:rPr>
  </w:style>
  <w:style w:type="paragraph" w:styleId="aa">
    <w:name w:val="header"/>
    <w:basedOn w:val="a"/>
    <w:link w:val="ab"/>
    <w:uiPriority w:val="99"/>
    <w:unhideWhenUsed/>
    <w:rsid w:val="00735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35196"/>
  </w:style>
  <w:style w:type="paragraph" w:styleId="ac">
    <w:name w:val="footer"/>
    <w:basedOn w:val="a"/>
    <w:link w:val="ad"/>
    <w:uiPriority w:val="99"/>
    <w:unhideWhenUsed/>
    <w:rsid w:val="00735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35196"/>
  </w:style>
  <w:style w:type="paragraph" w:styleId="ae">
    <w:name w:val="Balloon Text"/>
    <w:basedOn w:val="a"/>
    <w:link w:val="af"/>
    <w:uiPriority w:val="99"/>
    <w:semiHidden/>
    <w:unhideWhenUsed/>
    <w:rsid w:val="007D1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D17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35196"/>
  </w:style>
  <w:style w:type="paragraph" w:styleId="a3">
    <w:name w:val="Body Text"/>
    <w:basedOn w:val="a"/>
    <w:link w:val="a4"/>
    <w:uiPriority w:val="99"/>
    <w:semiHidden/>
    <w:unhideWhenUsed/>
    <w:rsid w:val="00735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7351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735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351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caption"/>
    <w:basedOn w:val="a"/>
    <w:uiPriority w:val="35"/>
    <w:qFormat/>
    <w:rsid w:val="00735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735196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735196"/>
    <w:rPr>
      <w:color w:val="800080"/>
      <w:u w:val="single"/>
    </w:rPr>
  </w:style>
  <w:style w:type="paragraph" w:styleId="aa">
    <w:name w:val="header"/>
    <w:basedOn w:val="a"/>
    <w:link w:val="ab"/>
    <w:uiPriority w:val="99"/>
    <w:unhideWhenUsed/>
    <w:rsid w:val="00735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35196"/>
  </w:style>
  <w:style w:type="paragraph" w:styleId="ac">
    <w:name w:val="footer"/>
    <w:basedOn w:val="a"/>
    <w:link w:val="ad"/>
    <w:uiPriority w:val="99"/>
    <w:unhideWhenUsed/>
    <w:rsid w:val="00735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35196"/>
  </w:style>
  <w:style w:type="paragraph" w:styleId="ae">
    <w:name w:val="Balloon Text"/>
    <w:basedOn w:val="a"/>
    <w:link w:val="af"/>
    <w:uiPriority w:val="99"/>
    <w:semiHidden/>
    <w:unhideWhenUsed/>
    <w:rsid w:val="007D1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D17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-load.ru/SNiP/Data1/29/29240/index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orm-load.ru/SNiP/Data1/8/8855/index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norm-load.ru/SNiP/Data1/21/21500/index.htm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gif"/><Relationship Id="rId4" Type="http://schemas.openxmlformats.org/officeDocument/2006/relationships/webSettings" Target="webSettings.xml"/><Relationship Id="rId9" Type="http://schemas.openxmlformats.org/officeDocument/2006/relationships/hyperlink" Target="http://www.norm-load.ru/SNiP/Data1/11/11175/index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5427</Words>
  <Characters>3094</Characters>
  <Application>Microsoft Office Word</Application>
  <DocSecurity>0</DocSecurity>
  <Lines>25</Lines>
  <Paragraphs>17</Paragraphs>
  <ScaleCrop>false</ScaleCrop>
  <Company/>
  <LinksUpToDate>false</LinksUpToDate>
  <CharactersWithSpaces>8504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Кузьменко Олександр Вікторович</cp:lastModifiedBy>
  <cp:revision>5</cp:revision>
  <dcterms:created xsi:type="dcterms:W3CDTF">2015-03-09T21:22:00Z</dcterms:created>
  <dcterms:modified xsi:type="dcterms:W3CDTF">2015-06-12T08:51:00Z</dcterms:modified>
</cp:coreProperties>
</file>